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B5D82" w14:textId="11827A95" w:rsidR="0044028A" w:rsidRDefault="0044028A" w:rsidP="0044028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10000597"/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BB-II</w:t>
      </w:r>
      <w:r w:rsidR="00C22B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A360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0160</w:t>
      </w:r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892F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9F3DF2"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892F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18E25BD4" w14:textId="69825A8E" w:rsidR="0044028A" w:rsidRPr="0044028A" w:rsidRDefault="007A44D5" w:rsidP="0044028A">
      <w:pPr>
        <w:spacing w:after="0" w:line="360" w:lineRule="auto"/>
        <w:ind w:left="552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827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14:paraId="01E6DAB7" w14:textId="307F462A" w:rsidR="00224E06" w:rsidRPr="0044028A" w:rsidRDefault="007A44D5" w:rsidP="0044028A">
      <w:pPr>
        <w:spacing w:after="0" w:line="360" w:lineRule="auto"/>
        <w:ind w:left="552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44028A"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aproszenia do składania ofert</w:t>
      </w:r>
      <w:r w:rsidR="005A19D6"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3A59302" w14:textId="77777777" w:rsidR="007A44D5" w:rsidRPr="0032105C" w:rsidRDefault="007A44D5" w:rsidP="007A44D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0"/>
    <w:p w14:paraId="5C843D4B" w14:textId="397EC7FE" w:rsidR="00224E06" w:rsidRPr="0032105C" w:rsidRDefault="00224E06" w:rsidP="007A44D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224E06" w:rsidRPr="0032105C" w14:paraId="42A3CAC5" w14:textId="77777777" w:rsidTr="00EE2E9E">
        <w:trPr>
          <w:tblHeader/>
        </w:trPr>
        <w:tc>
          <w:tcPr>
            <w:tcW w:w="4530" w:type="dxa"/>
            <w:vAlign w:val="bottom"/>
          </w:tcPr>
          <w:p w14:paraId="32648E2E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56AF4FAE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1E909F4E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2D3C25B0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/>
              </w:rPr>
            </w:pPr>
            <w:r w:rsidRPr="0032105C">
              <w:rPr>
                <w:sz w:val="24"/>
                <w:szCs w:val="24"/>
                <w:lang w:val="x-none" w:eastAsia="zh-CN"/>
              </w:rPr>
              <w:br/>
              <w:t>(</w:t>
            </w:r>
            <w:r w:rsidRPr="0032105C">
              <w:rPr>
                <w:sz w:val="24"/>
                <w:szCs w:val="24"/>
                <w:lang w:eastAsia="zh-CN"/>
              </w:rPr>
              <w:t xml:space="preserve">Wykonawca - pełna nazwa/firma, adres, </w:t>
            </w:r>
            <w:r w:rsidRPr="0032105C">
              <w:rPr>
                <w:sz w:val="24"/>
                <w:szCs w:val="24"/>
                <w:lang w:eastAsia="zh-CN"/>
              </w:rPr>
              <w:br/>
              <w:t>w zależności od podmiotu: NIP/PESEL, KRS/</w:t>
            </w:r>
            <w:proofErr w:type="spellStart"/>
            <w:r w:rsidRPr="0032105C">
              <w:rPr>
                <w:sz w:val="24"/>
                <w:szCs w:val="24"/>
                <w:lang w:eastAsia="zh-CN"/>
              </w:rPr>
              <w:t>CEiDG</w:t>
            </w:r>
            <w:proofErr w:type="spellEnd"/>
            <w:r w:rsidRPr="0032105C">
              <w:rPr>
                <w:sz w:val="24"/>
                <w:szCs w:val="24"/>
                <w:lang w:eastAsia="zh-CN"/>
              </w:rPr>
              <w:t>)</w:t>
            </w:r>
            <w:r w:rsidRPr="0032105C">
              <w:rPr>
                <w:sz w:val="24"/>
                <w:szCs w:val="24"/>
                <w:lang w:val="x-none" w:eastAsia="zh-CN"/>
              </w:rPr>
              <w:t>)</w:t>
            </w:r>
          </w:p>
        </w:tc>
        <w:tc>
          <w:tcPr>
            <w:tcW w:w="4530" w:type="dxa"/>
            <w:shd w:val="clear" w:color="auto" w:fill="E7E6E6" w:themeFill="background2"/>
            <w:vAlign w:val="center"/>
          </w:tcPr>
          <w:p w14:paraId="777EAD2C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  <w:r w:rsidRPr="0032105C">
              <w:rPr>
                <w:sz w:val="24"/>
                <w:szCs w:val="24"/>
                <w:lang w:val="x-none" w:eastAsia="zh-CN"/>
              </w:rPr>
              <w:t xml:space="preserve">OŚWIADCZENIE </w:t>
            </w:r>
          </w:p>
          <w:p w14:paraId="51C661D3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2105C">
              <w:rPr>
                <w:bCs/>
                <w:sz w:val="24"/>
                <w:szCs w:val="24"/>
                <w:lang w:val="x-none" w:eastAsia="zh-CN"/>
              </w:rPr>
              <w:t>o niepodleganiu wykluczeniu</w:t>
            </w:r>
          </w:p>
        </w:tc>
      </w:tr>
    </w:tbl>
    <w:p w14:paraId="3A7B8BC1" w14:textId="77777777" w:rsidR="00224E06" w:rsidRPr="0032105C" w:rsidRDefault="00224E06" w:rsidP="00224E06">
      <w:pPr>
        <w:tabs>
          <w:tab w:val="left" w:leader="dot" w:pos="9360"/>
        </w:tabs>
        <w:suppressAutoHyphens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7F30195B" w14:textId="32CDB470" w:rsidR="00224E06" w:rsidRPr="0032105C" w:rsidRDefault="00224E06" w:rsidP="00115024">
      <w:pPr>
        <w:keepNext/>
        <w:suppressAutoHyphens/>
        <w:spacing w:before="120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Dotyczy: </w:t>
      </w:r>
      <w:bookmarkStart w:id="1" w:name="_Hlk133397710"/>
      <w:r w:rsidR="00115024" w:rsidRPr="001150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zaproszenia do składania ofert na </w:t>
      </w:r>
      <w:r w:rsidR="00E47976" w:rsidRPr="00E4797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r w:rsidR="0044366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dostawę masek przeciwgazowych pełnotwarzowych wraz z filtropochłaniaczami</w:t>
      </w:r>
      <w:r w:rsidR="00E47976" w:rsidRPr="00E4797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”</w:t>
      </w:r>
    </w:p>
    <w:bookmarkEnd w:id="1"/>
    <w:p w14:paraId="7349BC14" w14:textId="77777777" w:rsidR="00224E06" w:rsidRPr="0032105C" w:rsidRDefault="00224E06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imieniu: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……………………………………………………………………………………..</w:t>
      </w:r>
    </w:p>
    <w:p w14:paraId="6EC14D90" w14:textId="77777777" w:rsidR="00224E06" w:rsidRPr="0032105C" w:rsidRDefault="00224E06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8C988B9" w14:textId="77777777" w:rsidR="00224E06" w:rsidRPr="0032105C" w:rsidRDefault="00224E06" w:rsidP="00224E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</w:p>
    <w:p w14:paraId="27E3238F" w14:textId="77777777" w:rsidR="00D23271" w:rsidRDefault="00D23271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68EDAFA" w14:textId="5305FDB6" w:rsidR="00224E06" w:rsidRDefault="00224E06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Oświadczenie dotyczące Wykonawcy</w:t>
      </w:r>
    </w:p>
    <w:p w14:paraId="4B73D9B6" w14:textId="77777777" w:rsidR="00D23271" w:rsidRPr="0032105C" w:rsidRDefault="00D23271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1738463" w14:textId="02030840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Oświadczam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/y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, że </w:t>
      </w:r>
      <w:bookmarkStart w:id="2" w:name="_Hlk110000878"/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nie zachodzą w stosunku do mnie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/nas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przesłanki wykluczenia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>z postępowania</w:t>
      </w:r>
      <w:bookmarkEnd w:id="2"/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na podstawie art. 7 ust. 1 ustawy z dnia 13 kwietnia 2022 r.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 xml:space="preserve">o szczególnych rozwiązaniach w zakresie przeciwdziałania wspieraniu agresji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 xml:space="preserve">na Ukrainę oraz służących ochronie bezpieczeństwa narodowego </w:t>
      </w:r>
      <w:r w:rsidR="0032544D" w:rsidRPr="00E44BC2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(Dz. U.</w:t>
      </w:r>
      <w:r w:rsidR="0032544D" w:rsidRPr="00E44B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202</w:t>
      </w:r>
      <w:r w:rsidR="00D23271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32544D" w:rsidRPr="00E44B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r.</w:t>
      </w:r>
      <w:r w:rsidR="0032544D" w:rsidRPr="00E44BC2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poz. </w:t>
      </w:r>
      <w:r w:rsidR="00D2327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507</w:t>
      </w:r>
      <w:r w:rsidR="0032544D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)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7AA7C17" w14:textId="77777777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676C0E" w14:textId="710299C9" w:rsidR="00224E06" w:rsidRPr="0032105C" w:rsidRDefault="003916C5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O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świadczam</w:t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/y</w:t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, że nie zachodzą w stosunku do mnie/nas przesłanki wykluczenia </w:t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 xml:space="preserve">z postępowania na podstawie art. 5k rozporządzenia Rady (UE) 833/2014 </w:t>
      </w:r>
      <w:r w:rsidR="00255E4B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z dnia 31 lipca 2014</w:t>
      </w:r>
      <w:r w:rsidR="00255E4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r. dotyczącego środków ograniczających w związku z działaniami Rosji destabilizującymi sytuację na Ukrainie (Dz. Urz. UE nr L 229 z 31.7.2014, str. 1), </w:t>
      </w:r>
      <w:r w:rsidR="00255E4B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w brzmieniu nadanym rozporządzeniem Rady (UE) 2022/576 w sprawie zmiany rozporządzenia (UE) nr 833/2014 dotyczącego środków ograniczających w związku </w:t>
      </w:r>
      <w:r w:rsidR="00255E4B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z działaniami Rosji destabilizującymi sytuację na Ukrainie (Dz. Urz. UE nr L 111 z 8.4.2022, str. 1)</w:t>
      </w:r>
      <w:r w:rsidR="00224E06"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4A90591" w14:textId="77777777" w:rsidR="00224E06" w:rsidRPr="0032105C" w:rsidRDefault="00224E06" w:rsidP="00224E06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475329" w14:textId="2839CDC4" w:rsidR="00224E06" w:rsidRPr="0032105C" w:rsidRDefault="00224E06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Oświadczenie dotyczące podwykonawcy, na którego przypada ponad 10% wartości </w:t>
      </w:r>
      <w:r w:rsidR="00FB56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zamówienia</w:t>
      </w: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*</w:t>
      </w:r>
    </w:p>
    <w:p w14:paraId="624E0A4F" w14:textId="1B18C2D7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Oświadczam/y, że w stosunku do podmiotu będącego podwykonawcą ………………… </w:t>
      </w:r>
      <w:r w:rsidR="00E44BC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którego przypada ponad 10% wartości </w:t>
      </w:r>
      <w:r w:rsidR="00FB56B5">
        <w:rPr>
          <w:rFonts w:ascii="Times New Roman" w:eastAsia="Times New Roman" w:hAnsi="Times New Roman" w:cs="Times New Roman"/>
          <w:sz w:val="24"/>
          <w:szCs w:val="24"/>
          <w:lang w:eastAsia="zh-CN"/>
        </w:rPr>
        <w:t>zamówienia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nie zachodzą podstawy wykluczenia </w:t>
      </w:r>
      <w:r w:rsidR="00E44BC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z postępowania o udzielenie zamówienia, o których mowa w art. 5k rozporządzenia Rady (UE) 833/2014.</w:t>
      </w:r>
    </w:p>
    <w:p w14:paraId="66EE5E4D" w14:textId="77777777" w:rsidR="00224E06" w:rsidRDefault="00224E06" w:rsidP="00224E0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8537499" w14:textId="77777777" w:rsidR="00D23271" w:rsidRDefault="00D23271" w:rsidP="00224E0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AFA6925" w14:textId="77777777" w:rsidR="00D23271" w:rsidRPr="0032105C" w:rsidRDefault="00D23271" w:rsidP="00224E0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A4AC80" w14:textId="6ED6AEFE" w:rsidR="00224E06" w:rsidRPr="0032105C" w:rsidRDefault="00224E06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Oświadczenie dotyczące dostawcy, na którego przypadka ponad 10% wartości </w:t>
      </w:r>
      <w:r w:rsidR="00FB56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zamówienia</w:t>
      </w: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*</w:t>
      </w:r>
    </w:p>
    <w:p w14:paraId="057AA65C" w14:textId="0CDD5C9D" w:rsidR="00224E06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Oświadczam/y, że w stosunku do podmiotu będącego dostawcą ……………………</w:t>
      </w:r>
      <w:r w:rsidR="00255E4B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255E4B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 którego przypada ponad 10% wartości zamówienia nie zachodzą podstawy wykluczenia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 postępowania o udzielenie zamówienia, o których mowa w art. 5k rozporządzenia Rady (UE) 833/2014.</w:t>
      </w:r>
    </w:p>
    <w:p w14:paraId="6793A61F" w14:textId="77777777" w:rsidR="0032544D" w:rsidRPr="0032105C" w:rsidRDefault="0032544D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D4CD490" w14:textId="1FF76FC6" w:rsidR="00224E06" w:rsidRDefault="00224E06" w:rsidP="00224E06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…………………………..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dnia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roku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……………………………….………………</w:t>
      </w:r>
    </w:p>
    <w:p w14:paraId="103770F4" w14:textId="77777777" w:rsidR="0032544D" w:rsidRPr="0032105C" w:rsidRDefault="0032544D" w:rsidP="00224E06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E38187" w14:textId="2C3449B0" w:rsidR="00224E06" w:rsidRDefault="00224E06" w:rsidP="007A44D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(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podpis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Wykonawcy)</w:t>
      </w:r>
    </w:p>
    <w:p w14:paraId="1C481A1C" w14:textId="77777777" w:rsidR="00D23271" w:rsidRPr="00D23271" w:rsidRDefault="00D23271" w:rsidP="00D2327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B39160" w14:textId="77777777" w:rsidR="00D23271" w:rsidRPr="00D23271" w:rsidRDefault="00D23271" w:rsidP="00D2327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EDFAF4" w14:textId="77777777" w:rsidR="00D23271" w:rsidRPr="00D23271" w:rsidRDefault="00D23271" w:rsidP="00D2327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101EDD" w14:textId="77777777" w:rsidR="00D23271" w:rsidRDefault="00D23271" w:rsidP="00D2327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736EB3" w14:textId="248EDEE5" w:rsidR="00D23271" w:rsidRDefault="00D23271" w:rsidP="00D23271">
      <w:pPr>
        <w:pStyle w:val="Stopka"/>
        <w:jc w:val="right"/>
      </w:pPr>
    </w:p>
    <w:p w14:paraId="356A8891" w14:textId="77777777" w:rsidR="00D23271" w:rsidRPr="003916C5" w:rsidRDefault="00D23271" w:rsidP="00D23271">
      <w:pPr>
        <w:pStyle w:val="Stopka"/>
        <w:rPr>
          <w:sz w:val="18"/>
          <w:szCs w:val="18"/>
        </w:rPr>
      </w:pPr>
      <w:r w:rsidRPr="003916C5">
        <w:rPr>
          <w:rFonts w:ascii="Times New Roman" w:eastAsia="Times New Roman" w:hAnsi="Times New Roman" w:cs="Times New Roman"/>
          <w:sz w:val="20"/>
          <w:szCs w:val="20"/>
          <w:lang w:eastAsia="zh-CN"/>
        </w:rPr>
        <w:t>*wypełnić wyłącznie w przypadku gdy dotyczy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6364A0A3" w14:textId="77777777" w:rsidR="00D23271" w:rsidRPr="00D23271" w:rsidRDefault="00D23271" w:rsidP="00D2327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23271" w:rsidRPr="00D23271" w:rsidSect="001C18F5">
      <w:footerReference w:type="default" r:id="rId6"/>
      <w:footerReference w:type="first" r:id="rId7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8AC6A" w14:textId="77777777" w:rsidR="00ED095E" w:rsidRDefault="00ED095E" w:rsidP="002F5B9F">
      <w:pPr>
        <w:spacing w:after="0" w:line="240" w:lineRule="auto"/>
      </w:pPr>
      <w:r>
        <w:separator/>
      </w:r>
    </w:p>
  </w:endnote>
  <w:endnote w:type="continuationSeparator" w:id="0">
    <w:p w14:paraId="047FE380" w14:textId="77777777" w:rsidR="00ED095E" w:rsidRDefault="00ED095E" w:rsidP="002F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437412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A35EA0D" w14:textId="3B9BE812" w:rsidR="001C18F5" w:rsidRDefault="001C18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4448A3" w14:textId="77777777" w:rsidR="001C18F5" w:rsidRDefault="001C18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243612394"/>
      <w:docPartObj>
        <w:docPartGallery w:val="Page Numbers (Bottom of Page)"/>
        <w:docPartUnique/>
      </w:docPartObj>
    </w:sdtPr>
    <w:sdtContent>
      <w:p w14:paraId="5C69807A" w14:textId="0A5BA730" w:rsidR="001C18F5" w:rsidRDefault="001C18F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11F179" w14:textId="77777777" w:rsidR="001C18F5" w:rsidRDefault="001C1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1DD16" w14:textId="77777777" w:rsidR="00ED095E" w:rsidRDefault="00ED095E" w:rsidP="002F5B9F">
      <w:pPr>
        <w:spacing w:after="0" w:line="240" w:lineRule="auto"/>
      </w:pPr>
      <w:r>
        <w:separator/>
      </w:r>
    </w:p>
  </w:footnote>
  <w:footnote w:type="continuationSeparator" w:id="0">
    <w:p w14:paraId="4110DB58" w14:textId="77777777" w:rsidR="00ED095E" w:rsidRDefault="00ED095E" w:rsidP="002F5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06"/>
    <w:rsid w:val="000A3729"/>
    <w:rsid w:val="00115024"/>
    <w:rsid w:val="00127EF0"/>
    <w:rsid w:val="00194141"/>
    <w:rsid w:val="001A78ED"/>
    <w:rsid w:val="001C18F5"/>
    <w:rsid w:val="001F19B3"/>
    <w:rsid w:val="00224E06"/>
    <w:rsid w:val="00253E8D"/>
    <w:rsid w:val="00255E4B"/>
    <w:rsid w:val="002F5B9F"/>
    <w:rsid w:val="0032544D"/>
    <w:rsid w:val="003916C5"/>
    <w:rsid w:val="0044028A"/>
    <w:rsid w:val="00443660"/>
    <w:rsid w:val="005A19D6"/>
    <w:rsid w:val="005B6078"/>
    <w:rsid w:val="00651BFD"/>
    <w:rsid w:val="006D57F1"/>
    <w:rsid w:val="007001B3"/>
    <w:rsid w:val="00730CE2"/>
    <w:rsid w:val="00771FA8"/>
    <w:rsid w:val="007A44D5"/>
    <w:rsid w:val="007D601F"/>
    <w:rsid w:val="007E7AE1"/>
    <w:rsid w:val="0082429C"/>
    <w:rsid w:val="00824A6E"/>
    <w:rsid w:val="008278C8"/>
    <w:rsid w:val="00892F2D"/>
    <w:rsid w:val="0097454D"/>
    <w:rsid w:val="009F3DF2"/>
    <w:rsid w:val="00A12ECA"/>
    <w:rsid w:val="00A360D6"/>
    <w:rsid w:val="00A934FA"/>
    <w:rsid w:val="00B90980"/>
    <w:rsid w:val="00BA7AAE"/>
    <w:rsid w:val="00BC3653"/>
    <w:rsid w:val="00C04050"/>
    <w:rsid w:val="00C22B41"/>
    <w:rsid w:val="00C90594"/>
    <w:rsid w:val="00CA223C"/>
    <w:rsid w:val="00CE66A6"/>
    <w:rsid w:val="00CF329F"/>
    <w:rsid w:val="00D23271"/>
    <w:rsid w:val="00DD363F"/>
    <w:rsid w:val="00DD5B6B"/>
    <w:rsid w:val="00E44BC2"/>
    <w:rsid w:val="00E47976"/>
    <w:rsid w:val="00ED095E"/>
    <w:rsid w:val="00F66077"/>
    <w:rsid w:val="00FB56B5"/>
    <w:rsid w:val="00FD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53A6"/>
  <w15:chartTrackingRefBased/>
  <w15:docId w15:val="{AE748AE7-43E5-4686-9D63-6B000075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E0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B9F"/>
  </w:style>
  <w:style w:type="paragraph" w:styleId="Stopka">
    <w:name w:val="footer"/>
    <w:basedOn w:val="Normalny"/>
    <w:link w:val="StopkaZnak"/>
    <w:uiPriority w:val="99"/>
    <w:unhideWhenUsed/>
    <w:rsid w:val="002F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Federowicz Wiktoria  (DIRS)</dc:creator>
  <cp:keywords/>
  <dc:description/>
  <cp:lastModifiedBy>Bujnowski Marcin  (BB)</cp:lastModifiedBy>
  <cp:revision>2</cp:revision>
  <dcterms:created xsi:type="dcterms:W3CDTF">2024-09-10T07:49:00Z</dcterms:created>
  <dcterms:modified xsi:type="dcterms:W3CDTF">2024-09-10T07:49:00Z</dcterms:modified>
</cp:coreProperties>
</file>